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8C" w:rsidRDefault="00CC238C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Кубяковская</w:t>
      </w:r>
      <w:proofErr w:type="spellEnd"/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средняя общеобразовательная школа»</w:t>
      </w:r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proofErr w:type="spellStart"/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Муслюмовского</w:t>
      </w:r>
      <w:proofErr w:type="spellEnd"/>
      <w:r w:rsidRPr="004150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муниципального района РТ</w:t>
      </w:r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415018" w:rsidRPr="00415018" w:rsidRDefault="00415018" w:rsidP="00415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vertAnchor="text" w:horzAnchor="margin" w:tblpXSpec="center" w:tblpY="-71"/>
        <w:tblW w:w="0" w:type="auto"/>
        <w:tblLook w:val="04A0" w:firstRow="1" w:lastRow="0" w:firstColumn="1" w:lastColumn="0" w:noHBand="0" w:noVBand="1"/>
      </w:tblPr>
      <w:tblGrid>
        <w:gridCol w:w="4636"/>
        <w:gridCol w:w="4651"/>
      </w:tblGrid>
      <w:tr w:rsidR="00415018" w:rsidRPr="00415018" w:rsidTr="00396413">
        <w:tc>
          <w:tcPr>
            <w:tcW w:w="4636" w:type="dxa"/>
            <w:shd w:val="clear" w:color="auto" w:fill="auto"/>
          </w:tcPr>
          <w:p w:rsidR="00415018" w:rsidRPr="00415018" w:rsidRDefault="00415018" w:rsidP="0041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415018" w:rsidRPr="00415018" w:rsidRDefault="00415018" w:rsidP="00415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415018" w:rsidRPr="00415018" w:rsidRDefault="00415018" w:rsidP="00415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Кубяковская</w:t>
            </w:r>
            <w:proofErr w:type="spellEnd"/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СОШ»</w:t>
            </w:r>
          </w:p>
          <w:p w:rsidR="00415018" w:rsidRPr="00415018" w:rsidRDefault="00415018" w:rsidP="0041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Протокол № 5 </w:t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</w: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softHyphen/>
              <w:t>от 24.05.2017</w:t>
            </w:r>
          </w:p>
        </w:tc>
        <w:tc>
          <w:tcPr>
            <w:tcW w:w="4651" w:type="dxa"/>
            <w:shd w:val="clear" w:color="auto" w:fill="auto"/>
          </w:tcPr>
          <w:p w:rsidR="00415018" w:rsidRPr="00415018" w:rsidRDefault="00415018" w:rsidP="00415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Утверждаю:</w:t>
            </w:r>
          </w:p>
          <w:p w:rsidR="00415018" w:rsidRPr="00415018" w:rsidRDefault="00415018" w:rsidP="00415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школы_______</w:t>
            </w:r>
          </w:p>
          <w:p w:rsidR="00415018" w:rsidRPr="00415018" w:rsidRDefault="00415018" w:rsidP="004150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</w:t>
            </w:r>
            <w:proofErr w:type="spellStart"/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Л.Р.Мухамадиева</w:t>
            </w:r>
            <w:proofErr w:type="spellEnd"/>
          </w:p>
          <w:p w:rsidR="00415018" w:rsidRPr="00415018" w:rsidRDefault="00415018" w:rsidP="00415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501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Введено в действие приказом директора школы № 69 от 25.05.2017    </w:t>
            </w:r>
          </w:p>
        </w:tc>
      </w:tr>
    </w:tbl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438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438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438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C238C" w:rsidRPr="00534FD3" w:rsidRDefault="003C769D">
      <w:pPr>
        <w:widowControl w:val="0"/>
        <w:autoSpaceDE w:val="0"/>
        <w:autoSpaceDN w:val="0"/>
        <w:adjustRightInd w:val="0"/>
        <w:spacing w:after="0" w:line="240" w:lineRule="auto"/>
        <w:ind w:left="4387"/>
        <w:rPr>
          <w:rFonts w:ascii="Times New Roman" w:hAnsi="Times New Roman" w:cs="Times New Roman"/>
          <w:sz w:val="28"/>
          <w:szCs w:val="28"/>
          <w:lang w:val="ru-RU"/>
        </w:rPr>
      </w:pPr>
      <w:r w:rsidRPr="00534FD3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</w:t>
      </w:r>
    </w:p>
    <w:p w:rsidR="00CC238C" w:rsidRPr="00534FD3" w:rsidRDefault="00CC238C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415018" w:rsidRPr="00534FD3" w:rsidRDefault="00534FD3" w:rsidP="00534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87" w:right="8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3C769D" w:rsidRPr="00534F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 Совете общеобразовательной организации по вопросам </w:t>
      </w:r>
    </w:p>
    <w:p w:rsidR="00CC238C" w:rsidRPr="00534FD3" w:rsidRDefault="00534FD3" w:rsidP="00534FD3">
      <w:pPr>
        <w:widowControl w:val="0"/>
        <w:tabs>
          <w:tab w:val="left" w:pos="9781"/>
        </w:tabs>
        <w:overflowPunct w:val="0"/>
        <w:autoSpaceDE w:val="0"/>
        <w:autoSpaceDN w:val="0"/>
        <w:adjustRightInd w:val="0"/>
        <w:spacing w:after="0" w:line="214" w:lineRule="auto"/>
        <w:ind w:left="709" w:right="840" w:firstLine="7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bookmarkStart w:id="1" w:name="_GoBack"/>
      <w:bookmarkEnd w:id="1"/>
      <w:r w:rsidR="003C769D" w:rsidRPr="00534FD3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регламентации доступа учащихся к информации в сети Интернет</w:t>
      </w:r>
    </w:p>
    <w:p w:rsidR="00CC238C" w:rsidRPr="00862744" w:rsidRDefault="00CC238C" w:rsidP="00415018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3967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" w:firstLine="7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В соответствии с настоящим Положением о Совете</w:t>
      </w:r>
      <w:r w:rsidR="008627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 по вопросам регламентации доступа учащихся к информации</w:t>
      </w:r>
      <w:proofErr w:type="gram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– Совет) целью создания Совета является обеспечение разработки и принятия мер</w:t>
      </w:r>
      <w:r w:rsidR="008627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>для исключения доступа учащихся к ресурсам сети Интернет, содержащим информацию, несовместимую с задачами образования и воспитания.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1"/>
        </w:numPr>
        <w:tabs>
          <w:tab w:val="clear" w:pos="720"/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Совет осуществляет непосредственное определение политики доступа в сеть Интернет.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1"/>
        </w:numPr>
        <w:tabs>
          <w:tab w:val="clear" w:pos="720"/>
          <w:tab w:val="num" w:pos="1269"/>
        </w:tabs>
        <w:overflowPunct w:val="0"/>
        <w:autoSpaceDE w:val="0"/>
        <w:autoSpaceDN w:val="0"/>
        <w:adjustRightInd w:val="0"/>
        <w:spacing w:after="0" w:line="213" w:lineRule="auto"/>
        <w:ind w:left="7" w:right="20" w:firstLine="70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Совет создается из представителей педагогического коллектива, родительского комитета и ученического самоуправления в согласованном указанными лицами порядке.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1"/>
        </w:numPr>
        <w:tabs>
          <w:tab w:val="clear" w:pos="720"/>
          <w:tab w:val="num" w:pos="1202"/>
        </w:tabs>
        <w:overflowPunct w:val="0"/>
        <w:autoSpaceDE w:val="0"/>
        <w:autoSpaceDN w:val="0"/>
        <w:adjustRightInd w:val="0"/>
        <w:spacing w:after="0" w:line="213" w:lineRule="auto"/>
        <w:ind w:left="7" w:firstLine="70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Председателем Совета назначается руководитель общеобразовательной организации согласно приказу общеобразовательной организации.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1"/>
        </w:numPr>
        <w:tabs>
          <w:tab w:val="clear" w:pos="720"/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Очередные собрания Совета проходят с периодичностью, установленной Советом.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7" w:firstLine="71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1.6. В ходе очередных собраний Совета ведется протокол. По итогам собрания оформленный в установленном порядке протокол подписывается секретарем собрания и утверждается председателем Совета. Далее протокол подшивается секретарем в дело и хранится в соответствии со сроком, определенным номенклатурой дел.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5018" w:rsidRDefault="00415018">
      <w:pPr>
        <w:widowControl w:val="0"/>
        <w:autoSpaceDE w:val="0"/>
        <w:autoSpaceDN w:val="0"/>
        <w:adjustRightInd w:val="0"/>
        <w:spacing w:after="0" w:line="240" w:lineRule="auto"/>
        <w:ind w:left="418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4187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Задачи Совета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41501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"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И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>зучение и использование опыта работы советов общеобразовательных организаций, расположенных на территории Республики Татарстан, разработка предложений по совершенствованию их работы;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415018">
      <w:pPr>
        <w:widowControl w:val="0"/>
        <w:numPr>
          <w:ilvl w:val="1"/>
          <w:numId w:val="2"/>
        </w:numPr>
        <w:tabs>
          <w:tab w:val="clear" w:pos="1440"/>
          <w:tab w:val="num" w:pos="1318"/>
        </w:tabs>
        <w:overflowPunct w:val="0"/>
        <w:autoSpaceDE w:val="0"/>
        <w:autoSpaceDN w:val="0"/>
        <w:adjustRightInd w:val="0"/>
        <w:spacing w:after="0" w:line="226" w:lineRule="auto"/>
        <w:ind w:left="7" w:firstLine="7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азработка предложений по учету основных социокультурных особенностей Республики Татарстан при формировании механизмов управления доступом пользователей общеобразовательных организаций к ресурсам сети Интернет, а также их защиты от контактов с информацией, противоречащей целям образования и воспитания;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415018">
      <w:pPr>
        <w:widowControl w:val="0"/>
        <w:numPr>
          <w:ilvl w:val="1"/>
          <w:numId w:val="2"/>
        </w:numPr>
        <w:tabs>
          <w:tab w:val="clear" w:pos="1440"/>
          <w:tab w:val="num" w:pos="1227"/>
        </w:tabs>
        <w:overflowPunct w:val="0"/>
        <w:autoSpaceDE w:val="0"/>
        <w:autoSpaceDN w:val="0"/>
        <w:adjustRightInd w:val="0"/>
        <w:spacing w:after="0" w:line="223" w:lineRule="auto"/>
        <w:ind w:left="7" w:right="20" w:firstLine="7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ешение вопросов регулирования доступа учащихся к отдельным видам ресурсов (категориям ресурсов) сети Интернет, содержащим информацию, несовместимую с задачами образовательного процесса, с учетом социокультурных особенностей Республики Татарстан; </w:t>
      </w:r>
    </w:p>
    <w:p w:rsidR="00CC238C" w:rsidRPr="00862744" w:rsidRDefault="00415018">
      <w:pPr>
        <w:widowControl w:val="0"/>
        <w:numPr>
          <w:ilvl w:val="1"/>
          <w:numId w:val="2"/>
        </w:numPr>
        <w:tabs>
          <w:tab w:val="clear" w:pos="1440"/>
          <w:tab w:val="num" w:pos="1167"/>
        </w:tabs>
        <w:overflowPunct w:val="0"/>
        <w:autoSpaceDE w:val="0"/>
        <w:autoSpaceDN w:val="0"/>
        <w:adjustRightInd w:val="0"/>
        <w:spacing w:after="0" w:line="237" w:lineRule="auto"/>
        <w:ind w:left="1167" w:hanging="4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одготовка предложений по совершенствованию классификатора информации, доступ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2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40" w:lineRule="auto"/>
        <w:ind w:left="187" w:hanging="18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которой учащихся должен быть исключен. </w:t>
      </w:r>
      <w:proofErr w:type="gramEnd"/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3767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Организация работы Совета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15018" w:rsidRDefault="003C769D" w:rsidP="004150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firstLine="721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Принятие решений по вопросам политики доступа к ресурсам (группам ресурсов) сети Интернет осуществляется Советом самостоятельно либо с привлечением экспертов из числа:</w:t>
      </w:r>
      <w:bookmarkStart w:id="2" w:name="page3"/>
      <w:bookmarkEnd w:id="2"/>
    </w:p>
    <w:p w:rsidR="00CC238C" w:rsidRPr="00862744" w:rsidRDefault="003C769D" w:rsidP="004150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1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преподавателей общеобразовательной организации и других общеобразовательных организаций;</w:t>
      </w:r>
    </w:p>
    <w:p w:rsidR="00415018" w:rsidRDefault="00415018" w:rsidP="0041501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лиц, имеющих специальные знания либо опыт работы в соответствующих областях; </w:t>
      </w:r>
    </w:p>
    <w:p w:rsidR="00CC238C" w:rsidRPr="00862744" w:rsidRDefault="00415018" w:rsidP="0041501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>представителей органов управления образованием, Министерства образования и науки</w:t>
      </w:r>
    </w:p>
    <w:p w:rsidR="00CC238C" w:rsidRPr="00862744" w:rsidRDefault="003C769D" w:rsidP="0041501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Республики Татарстан, Министерства информатизации и связи Республики Татарстан и других компетентных ведомств (по согласованию);</w:t>
      </w:r>
    </w:p>
    <w:p w:rsidR="00CC238C" w:rsidRPr="00862744" w:rsidRDefault="00415018" w:rsidP="004150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>родителей учащихся.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374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Зона ответственности Совета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При принятии решения Совет и эксперты руководствуются:</w:t>
      </w:r>
    </w:p>
    <w:p w:rsidR="00CC238C" w:rsidRPr="00862744" w:rsidRDefault="003C769D" w:rsidP="00C4050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законодательством Российской Федерации; специальными знаниями, в том числе полученными в результате профессиональной</w:t>
      </w:r>
      <w:r w:rsidR="00C405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>деятельности по рассматриваемой тематике; интересами учащихся, целями образовательного процесса;</w:t>
      </w:r>
    </w:p>
    <w:p w:rsidR="00415018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721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рекомендациями профильных органов и организаций в сфере классификации ресурсов сети</w:t>
      </w: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721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Интернет.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C238C" w:rsidRPr="00862744">
          <w:pgSz w:w="11904" w:h="16838"/>
          <w:pgMar w:top="702" w:right="560" w:bottom="1440" w:left="1140" w:header="720" w:footer="720" w:gutter="0"/>
          <w:cols w:space="720" w:equalWidth="0">
            <w:col w:w="10200"/>
          </w:cols>
          <w:noEndnote/>
        </w:sect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39" w:lineRule="auto"/>
        <w:ind w:left="504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ge5"/>
      <w:bookmarkEnd w:id="3"/>
      <w:r w:rsidRPr="00862744">
        <w:rPr>
          <w:rFonts w:ascii="Calibri" w:hAnsi="Calibri" w:cs="Calibri"/>
          <w:lang w:val="ru-RU"/>
        </w:rPr>
        <w:lastRenderedPageBreak/>
        <w:t>3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ПРИНЯТО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УТВЕРЖДАЮ</w:t>
      </w:r>
    </w:p>
    <w:p w:rsidR="00CC238C" w:rsidRPr="00862744" w:rsidRDefault="003C769D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3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педагогическим советом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Директор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415018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протокол № 5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Л.Р.Мухамадиева</w:t>
      </w:r>
      <w:proofErr w:type="spellEnd"/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____________</w:t>
      </w:r>
    </w:p>
    <w:p w:rsidR="00CC238C" w:rsidRPr="00862744" w:rsidRDefault="00415018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«24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мая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 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3C769D" w:rsidRPr="00862744">
        <w:rPr>
          <w:rFonts w:ascii="Times New Roman" w:hAnsi="Times New Roman" w:cs="Times New Roman"/>
          <w:sz w:val="24"/>
          <w:szCs w:val="24"/>
          <w:lang w:val="ru-RU"/>
        </w:rPr>
        <w:tab/>
        <w:t>Введено в действие приказом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председатель педагогического совета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ab/>
        <w:t xml:space="preserve">№ </w:t>
      </w:r>
      <w:r w:rsidR="00415018">
        <w:rPr>
          <w:rFonts w:ascii="Times New Roman" w:hAnsi="Times New Roman" w:cs="Times New Roman"/>
          <w:sz w:val="24"/>
          <w:szCs w:val="24"/>
          <w:lang w:val="ru-RU"/>
        </w:rPr>
        <w:t>69 от «25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415018">
        <w:rPr>
          <w:rFonts w:ascii="Times New Roman" w:hAnsi="Times New Roman" w:cs="Times New Roman"/>
          <w:sz w:val="24"/>
          <w:szCs w:val="24"/>
          <w:lang w:val="ru-RU"/>
        </w:rPr>
        <w:t>мая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201</w:t>
      </w:r>
      <w:r w:rsidR="0041501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действий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800" w:right="820" w:firstLine="73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сотрудников и членов Совета общеобразовательной организации по вопросам регламентации доступа учащихся к информации в сети Интернет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3"/>
        </w:numPr>
        <w:tabs>
          <w:tab w:val="clear" w:pos="720"/>
          <w:tab w:val="num" w:pos="1417"/>
        </w:tabs>
        <w:overflowPunct w:val="0"/>
        <w:autoSpaceDE w:val="0"/>
        <w:autoSpaceDN w:val="0"/>
        <w:adjustRightInd w:val="0"/>
        <w:spacing w:after="0" w:line="226" w:lineRule="auto"/>
        <w:ind w:left="0" w:firstLine="70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Порядок устанавливает характер и последовательность действий при обнаружении сотрудниками и членами Совета общеобразовательной организации по вопросам регламентации доступа учащихся к информации в сети Интернет (далее – Совет) возможности доступа учащихся к потенциально </w:t>
      </w: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опасному</w:t>
      </w:r>
      <w:proofErr w:type="gram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контенту;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numPr>
          <w:ilvl w:val="0"/>
          <w:numId w:val="3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 учащимися сети Интернет осуществляют: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во время проведения занятий – преподаватель, проводящий занятие, или специально уполномоченное руководством общеобразовательной организации на осуществление такого контроля лицо;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во время использования сети Интернет для свободной работы учащихся – лицо, уполномоченное </w:t>
      </w:r>
      <w:proofErr w:type="spellStart"/>
      <w:r w:rsidRPr="00862744">
        <w:rPr>
          <w:rFonts w:ascii="Times New Roman" w:hAnsi="Times New Roman" w:cs="Times New Roman"/>
          <w:sz w:val="24"/>
          <w:szCs w:val="24"/>
          <w:lang w:val="ru-RU"/>
        </w:rPr>
        <w:t>Советомили</w:t>
      </w:r>
      <w:proofErr w:type="spell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руководителем общеобразовательной организации в установленном Советом порядке.</w:t>
      </w:r>
    </w:p>
    <w:p w:rsidR="00CC238C" w:rsidRPr="00862744" w:rsidRDefault="003C769D">
      <w:pPr>
        <w:widowControl w:val="0"/>
        <w:numPr>
          <w:ilvl w:val="0"/>
          <w:numId w:val="4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38" w:lineRule="auto"/>
        <w:ind w:left="1400" w:hanging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Лицо, осуществляющее </w:t>
      </w: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 учащимися сети Интернет: 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определяет время и место работы учащихся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учащегося;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способствует осуществлению </w:t>
      </w: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контроля за</w:t>
      </w:r>
      <w:proofErr w:type="gramEnd"/>
      <w:r w:rsidRPr="00862744">
        <w:rPr>
          <w:rFonts w:ascii="Times New Roman" w:hAnsi="Times New Roman" w:cs="Times New Roman"/>
          <w:sz w:val="24"/>
          <w:szCs w:val="24"/>
          <w:lang w:val="ru-RU"/>
        </w:rPr>
        <w:t xml:space="preserve"> объемом трафика общеобразовательной организации в сети Интернет;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20" w:right="20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наблюдает за использованием компьютеров и сети Интернет учащимися; запрещает дальнейшую работу учащегося в сети Интернет в случае нарушения учащимся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порядка использования сети Интернет и предъявляемых к учащимся требований при работе в сети Интернет;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2744">
        <w:rPr>
          <w:rFonts w:ascii="Times New Roman" w:hAnsi="Times New Roman" w:cs="Times New Roman"/>
          <w:sz w:val="24"/>
          <w:szCs w:val="24"/>
          <w:lang w:val="ru-RU"/>
        </w:rPr>
        <w:t>принимает необходимые меры для пресечения дальнейших попыток доступа к ресурсу (группе ресурсов), несовместимых с задачами образования.</w:t>
      </w:r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C238C" w:rsidRPr="00862744" w:rsidRDefault="003C769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2744">
        <w:rPr>
          <w:rFonts w:ascii="Times New Roman" w:hAnsi="Times New Roman" w:cs="Times New Roman"/>
          <w:sz w:val="24"/>
          <w:szCs w:val="24"/>
          <w:lang w:val="ru-RU"/>
        </w:rPr>
        <w:t>при обнаружении информации, в отношении которой у него возникают основания предполагать, что такая информация относится к числу запрещенной для распространения в соответствии с законодательством Российской Федерации или иному потенциально опасному для учащихся контенту, направляет соответствующую информацию руководителю общеобразовательной организации и в Совет, которые принимают решения о необходимости ее дальнейшего направления в ГУП «Центр информационных технологий Республики Татарстан» для блокировки доступа.</w:t>
      </w:r>
      <w:proofErr w:type="gramEnd"/>
    </w:p>
    <w:p w:rsidR="00CC238C" w:rsidRPr="00862744" w:rsidRDefault="00CC23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238C" w:rsidRPr="00862744">
      <w:pgSz w:w="11904" w:h="16838"/>
      <w:pgMar w:top="702" w:right="560" w:bottom="1440" w:left="1140" w:header="720" w:footer="720" w:gutter="0"/>
      <w:cols w:space="720" w:equalWidth="0">
        <w:col w:w="10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649"/>
    <w:multiLevelType w:val="hybridMultilevel"/>
    <w:tmpl w:val="00006DF1"/>
    <w:lvl w:ilvl="0" w:tplc="00005A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9D"/>
    <w:rsid w:val="00020D87"/>
    <w:rsid w:val="003C769D"/>
    <w:rsid w:val="00415018"/>
    <w:rsid w:val="00534FD3"/>
    <w:rsid w:val="00862744"/>
    <w:rsid w:val="00C4050C"/>
    <w:rsid w:val="00CC238C"/>
    <w:rsid w:val="00F9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КСОШ-003</cp:lastModifiedBy>
  <cp:revision>2</cp:revision>
  <cp:lastPrinted>2020-02-26T09:17:00Z</cp:lastPrinted>
  <dcterms:created xsi:type="dcterms:W3CDTF">2020-02-26T09:20:00Z</dcterms:created>
  <dcterms:modified xsi:type="dcterms:W3CDTF">2020-02-26T09:20:00Z</dcterms:modified>
</cp:coreProperties>
</file>